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A0F94" w:rsidRDefault="0036362F">
      <w:r>
        <w:rPr>
          <w:noProof/>
        </w:rPr>
        <w:drawing>
          <wp:inline distT="0" distB="0" distL="0" distR="0" wp14:anchorId="4ECB3ABB" wp14:editId="22AC7164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362F" w:rsidRDefault="0036362F"/>
    <w:p w:rsidR="0036362F" w:rsidRDefault="0036362F"/>
    <w:p w:rsidR="0036362F" w:rsidRDefault="0036362F">
      <w:r>
        <w:rPr>
          <w:noProof/>
        </w:rPr>
        <w:drawing>
          <wp:inline distT="0" distB="0" distL="0" distR="0" wp14:anchorId="704896EC" wp14:editId="4969D0B3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362F" w:rsidRDefault="0036362F"/>
    <w:p w:rsidR="0036362F" w:rsidRDefault="0036362F"/>
    <w:p w:rsidR="0036362F" w:rsidRDefault="0036362F">
      <w:r>
        <w:lastRenderedPageBreak/>
        <w:t xml:space="preserve"> Highlighted part is in Production</w:t>
      </w:r>
    </w:p>
    <w:p w:rsidR="0036362F" w:rsidRDefault="0036362F">
      <w:r>
        <w:rPr>
          <w:noProof/>
        </w:rPr>
        <w:drawing>
          <wp:inline distT="0" distB="0" distL="0" distR="0" wp14:anchorId="29BA1A93" wp14:editId="6EC7860F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362F" w:rsidRDefault="0036362F"/>
    <w:p w:rsidR="0036362F" w:rsidRDefault="0036362F">
      <w:r>
        <w:t>Development Branch which is ongoing development works</w:t>
      </w:r>
    </w:p>
    <w:p w:rsidR="0036362F" w:rsidRDefault="0036362F">
      <w:r>
        <w:rPr>
          <w:noProof/>
        </w:rPr>
        <w:drawing>
          <wp:inline distT="0" distB="0" distL="0" distR="0" wp14:anchorId="43820FC8" wp14:editId="49420A79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362F" w:rsidRDefault="0036362F"/>
    <w:p w:rsidR="0036362F" w:rsidRDefault="0036362F">
      <w:r>
        <w:lastRenderedPageBreak/>
        <w:t>As we closer to release then we create release Branch then we commit to Development branch and then to Master branch(production branch)</w:t>
      </w:r>
    </w:p>
    <w:p w:rsidR="0036362F" w:rsidRDefault="0036362F"/>
    <w:p w:rsidR="0036362F" w:rsidRDefault="0036362F">
      <w:r>
        <w:rPr>
          <w:noProof/>
        </w:rPr>
        <w:drawing>
          <wp:inline distT="0" distB="0" distL="0" distR="0" wp14:anchorId="75931B7E" wp14:editId="6A0F3D07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362F" w:rsidRDefault="0036362F"/>
    <w:p w:rsidR="0036362F" w:rsidRDefault="0036362F">
      <w:r>
        <w:t>we</w:t>
      </w:r>
    </w:p>
    <w:p w:rsidR="0036362F" w:rsidRDefault="0036362F">
      <w:r>
        <w:rPr>
          <w:noProof/>
        </w:rPr>
        <w:drawing>
          <wp:inline distT="0" distB="0" distL="0" distR="0" wp14:anchorId="4978CA8A" wp14:editId="1530A416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36BC" w:rsidRDefault="001336BC"/>
    <w:p w:rsidR="001336BC" w:rsidRDefault="001336BC">
      <w:r>
        <w:t>Then we have feature branches:</w:t>
      </w:r>
    </w:p>
    <w:p w:rsidR="001336BC" w:rsidRDefault="001336BC"/>
    <w:p w:rsidR="001336BC" w:rsidRDefault="001336BC">
      <w:r>
        <w:rPr>
          <w:noProof/>
        </w:rPr>
        <w:drawing>
          <wp:inline distT="0" distB="0" distL="0" distR="0" wp14:anchorId="7A9B070B" wp14:editId="09F022A6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0338" w:rsidRDefault="006D0338"/>
    <w:p w:rsidR="006D0338" w:rsidRDefault="006D0338">
      <w:r>
        <w:t xml:space="preserve">We have </w:t>
      </w:r>
      <w:proofErr w:type="spellStart"/>
      <w:r>
        <w:t>HOTFix</w:t>
      </w:r>
      <w:proofErr w:type="spellEnd"/>
      <w:r>
        <w:t xml:space="preserve"> branch for the issues from Production.</w:t>
      </w:r>
    </w:p>
    <w:p w:rsidR="006D0338" w:rsidRDefault="006D0338"/>
    <w:p w:rsidR="006D0338" w:rsidRDefault="006D0338">
      <w:r>
        <w:rPr>
          <w:noProof/>
        </w:rPr>
        <w:lastRenderedPageBreak/>
        <w:drawing>
          <wp:inline distT="0" distB="0" distL="0" distR="0" wp14:anchorId="2BCAE8F2" wp14:editId="3374005F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12C" w:rsidRDefault="003E012C"/>
    <w:p w:rsidR="003E012C" w:rsidRDefault="003E012C">
      <w:r>
        <w:rPr>
          <w:noProof/>
        </w:rPr>
        <w:drawing>
          <wp:inline distT="0" distB="0" distL="0" distR="0" wp14:anchorId="74DAAE68" wp14:editId="158A2029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41B" w:rsidRDefault="00FF041B"/>
    <w:p w:rsidR="00FF041B" w:rsidRDefault="00FF041B"/>
    <w:p w:rsidR="00FF041B" w:rsidRDefault="00FF041B">
      <w:r>
        <w:rPr>
          <w:noProof/>
        </w:rPr>
        <w:lastRenderedPageBreak/>
        <w:drawing>
          <wp:inline distT="0" distB="0" distL="0" distR="0" wp14:anchorId="27C4B976" wp14:editId="68867555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41B" w:rsidRDefault="00FF041B"/>
    <w:p w:rsidR="00FF041B" w:rsidRDefault="00FF041B">
      <w:r>
        <w:rPr>
          <w:noProof/>
        </w:rPr>
        <w:drawing>
          <wp:inline distT="0" distB="0" distL="0" distR="0" wp14:anchorId="3F0A40D9" wp14:editId="42BFA0BD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41B" w:rsidRDefault="00FF041B"/>
    <w:p w:rsidR="00FF041B" w:rsidRDefault="00FF041B"/>
    <w:p w:rsidR="00120286" w:rsidRDefault="00120286"/>
    <w:p w:rsidR="00120286" w:rsidRDefault="00120286">
      <w:r>
        <w:lastRenderedPageBreak/>
        <w:t xml:space="preserve">For  Production defects, consider we have multiple Defects, then we can create multiple </w:t>
      </w:r>
      <w:proofErr w:type="spellStart"/>
      <w:r>
        <w:t>branches,we</w:t>
      </w:r>
      <w:proofErr w:type="spellEnd"/>
      <w:r>
        <w:t xml:space="preserve"> can decide which fix will go when</w:t>
      </w:r>
    </w:p>
    <w:p w:rsidR="00FF041B" w:rsidRDefault="00FF041B">
      <w:r>
        <w:rPr>
          <w:noProof/>
        </w:rPr>
        <w:drawing>
          <wp:inline distT="0" distB="0" distL="0" distR="0" wp14:anchorId="2DB5CFFB" wp14:editId="53568AAD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0286" w:rsidRDefault="00120286"/>
    <w:p w:rsidR="00120286" w:rsidRDefault="00120286">
      <w:r>
        <w:t>Merging defects to Backlog branch then to Production Branch</w:t>
      </w:r>
      <w:r w:rsidR="00975410">
        <w:t>(master)</w:t>
      </w:r>
    </w:p>
    <w:p w:rsidR="00120286" w:rsidRDefault="00120286">
      <w:r>
        <w:rPr>
          <w:noProof/>
        </w:rPr>
        <w:drawing>
          <wp:inline distT="0" distB="0" distL="0" distR="0" wp14:anchorId="11364DAB" wp14:editId="5555407C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75CB" w:rsidRDefault="003875CB">
      <w:r>
        <w:rPr>
          <w:noProof/>
        </w:rPr>
        <w:lastRenderedPageBreak/>
        <w:drawing>
          <wp:inline distT="0" distB="0" distL="0" distR="0" wp14:anchorId="0FADC201" wp14:editId="2B4801BB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CFA" w:rsidRDefault="00776CFA"/>
    <w:p w:rsidR="00776CFA" w:rsidRDefault="00776CFA"/>
    <w:p w:rsidR="00776CFA" w:rsidRDefault="00776CFA"/>
    <w:p w:rsidR="00776CFA" w:rsidRDefault="00776CFA">
      <w:r>
        <w:rPr>
          <w:noProof/>
        </w:rPr>
        <w:drawing>
          <wp:inline distT="0" distB="0" distL="0" distR="0" wp14:anchorId="64D9A191" wp14:editId="5F9A9065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CFA" w:rsidRDefault="00776CFA"/>
    <w:p w:rsidR="00776CFA" w:rsidRDefault="00776CFA">
      <w:r>
        <w:rPr>
          <w:noProof/>
        </w:rPr>
        <w:lastRenderedPageBreak/>
        <w:drawing>
          <wp:inline distT="0" distB="0" distL="0" distR="0" wp14:anchorId="0DF8FB17" wp14:editId="31F37D2E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CFA" w:rsidRDefault="00776CFA"/>
    <w:p w:rsidR="00776CFA" w:rsidRDefault="00776CFA">
      <w:r>
        <w:t>Here Development team has access to</w:t>
      </w:r>
      <w:r w:rsidR="008D3FEE">
        <w:t xml:space="preserve"> Push their Code to Project Organization and then Development lead raise a </w:t>
      </w:r>
      <w:bookmarkStart w:id="0" w:name="_GoBack"/>
      <w:bookmarkEnd w:id="0"/>
      <w:r w:rsidR="008D3FEE">
        <w:t xml:space="preserve"> Pull request from Project Organization to Build Organization repo</w:t>
      </w:r>
    </w:p>
    <w:p w:rsidR="00776CFA" w:rsidRDefault="00776CFA">
      <w:r>
        <w:rPr>
          <w:noProof/>
        </w:rPr>
        <w:drawing>
          <wp:inline distT="0" distB="0" distL="0" distR="0" wp14:anchorId="433B9857" wp14:editId="5F278E5B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CFA" w:rsidRDefault="00776CFA"/>
    <w:sectPr w:rsidR="00776CF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6362F"/>
    <w:rsid w:val="0008579F"/>
    <w:rsid w:val="00120286"/>
    <w:rsid w:val="001336BC"/>
    <w:rsid w:val="0036362F"/>
    <w:rsid w:val="003875CB"/>
    <w:rsid w:val="003E012C"/>
    <w:rsid w:val="004C0CFB"/>
    <w:rsid w:val="006D0338"/>
    <w:rsid w:val="00776CFA"/>
    <w:rsid w:val="008D3FEE"/>
    <w:rsid w:val="00975410"/>
    <w:rsid w:val="00C81980"/>
    <w:rsid w:val="00FF04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C86D082"/>
  <w15:chartTrackingRefBased/>
  <w15:docId w15:val="{ACC0A161-7B0C-4426-BD8A-3D211ADF3AE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</TotalTime>
  <Pages>9</Pages>
  <Words>112</Words>
  <Characters>640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shaik, Mohammedali</dc:creator>
  <cp:keywords/>
  <dc:description/>
  <cp:lastModifiedBy>shaik, Mohammedali</cp:lastModifiedBy>
  <cp:revision>9</cp:revision>
  <dcterms:created xsi:type="dcterms:W3CDTF">2018-02-06T17:49:00Z</dcterms:created>
  <dcterms:modified xsi:type="dcterms:W3CDTF">2018-02-06T18:04:00Z</dcterms:modified>
</cp:coreProperties>
</file>